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04" w:rsidRPr="00BE6204" w:rsidRDefault="00BE6204" w:rsidP="00BE6204">
      <w:pPr>
        <w:jc w:val="center"/>
        <w:rPr>
          <w:rFonts w:ascii="Times New Roman" w:eastAsia="Times New Roman" w:hAnsi="Times New Roman" w:cs="Times New Roman"/>
          <w:b/>
        </w:rPr>
      </w:pPr>
      <w:r w:rsidRPr="00BE6204">
        <w:rPr>
          <w:rFonts w:ascii="Times New Roman" w:eastAsia="Times New Roman" w:hAnsi="Times New Roman" w:cs="Times New Roman"/>
          <w:b/>
          <w:u w:val="single"/>
        </w:rPr>
        <w:t xml:space="preserve"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за </w:t>
      </w:r>
      <w:r w:rsidR="00954B0E">
        <w:rPr>
          <w:rFonts w:ascii="Times New Roman" w:eastAsia="Times New Roman" w:hAnsi="Times New Roman" w:cs="Times New Roman"/>
          <w:b/>
          <w:u w:val="single"/>
        </w:rPr>
        <w:t xml:space="preserve">1 квартал </w:t>
      </w:r>
      <w:r w:rsidRPr="00BE6204">
        <w:rPr>
          <w:rFonts w:ascii="Times New Roman" w:eastAsia="Times New Roman" w:hAnsi="Times New Roman" w:cs="Times New Roman"/>
          <w:b/>
          <w:u w:val="single"/>
        </w:rPr>
        <w:t>20</w:t>
      </w:r>
      <w:r w:rsidR="00E42116">
        <w:rPr>
          <w:rFonts w:ascii="Times New Roman" w:eastAsia="Times New Roman" w:hAnsi="Times New Roman" w:cs="Times New Roman"/>
          <w:b/>
          <w:u w:val="single"/>
        </w:rPr>
        <w:t>2</w:t>
      </w:r>
      <w:r w:rsidR="00804DDC">
        <w:rPr>
          <w:rFonts w:ascii="Times New Roman" w:eastAsia="Times New Roman" w:hAnsi="Times New Roman" w:cs="Times New Roman"/>
          <w:b/>
          <w:u w:val="single"/>
        </w:rPr>
        <w:t>3</w:t>
      </w:r>
      <w:r w:rsidRPr="00BE6204">
        <w:rPr>
          <w:rFonts w:ascii="Times New Roman" w:eastAsia="Times New Roman" w:hAnsi="Times New Roman" w:cs="Times New Roman"/>
          <w:b/>
          <w:u w:val="single"/>
        </w:rPr>
        <w:t xml:space="preserve"> года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88"/>
        <w:gridCol w:w="3193"/>
      </w:tblGrid>
      <w:tr w:rsidR="00BE6204" w:rsidRPr="00BE6204" w:rsidTr="00810374">
        <w:trPr>
          <w:gridAfter w:val="2"/>
          <w:wAfter w:w="6381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b/>
              </w:rPr>
              <w:t>Сведения о численности муниципальных служащих и фактических затратах на их денежное содержание</w:t>
            </w:r>
          </w:p>
        </w:tc>
      </w:tr>
      <w:tr w:rsidR="00BE6204" w:rsidRPr="00BE620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Наименование органа местного самоуправления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Фактическая численность муниципальных служащих, чел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Фактические затраты на денежное содержание муниципальных служащих, тыс. руб.</w:t>
            </w:r>
          </w:p>
        </w:tc>
      </w:tr>
      <w:tr w:rsidR="00BE6204" w:rsidRPr="00BE620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i/>
              </w:rPr>
              <w:t>Администрация МО «Олонки»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2B1803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2B1803" w:rsidP="00AA0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1038,3</w:t>
            </w:r>
          </w:p>
        </w:tc>
      </w:tr>
      <w:tr w:rsidR="00BE6204" w:rsidRPr="00BE620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Итого по органам МСУ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2B1803" w:rsidP="00810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1038,3</w:t>
            </w:r>
          </w:p>
        </w:tc>
      </w:tr>
      <w:tr w:rsidR="00BE6204" w:rsidRPr="00BE6204" w:rsidTr="00810374">
        <w:trPr>
          <w:gridAfter w:val="2"/>
          <w:wAfter w:w="6381" w:type="dxa"/>
        </w:trPr>
        <w:tc>
          <w:tcPr>
            <w:tcW w:w="3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6204" w:rsidRPr="00BE6204" w:rsidRDefault="00BE6204" w:rsidP="0081037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6204" w:rsidRPr="00BE6204" w:rsidTr="00810374">
        <w:trPr>
          <w:gridAfter w:val="2"/>
          <w:wAfter w:w="6381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b/>
              </w:rPr>
              <w:t xml:space="preserve">Сведения о численности работников муниципальных учреждений и фактических затратах на их денежное содержание </w:t>
            </w:r>
          </w:p>
        </w:tc>
      </w:tr>
      <w:tr w:rsidR="00BE6204" w:rsidRPr="00BE6204" w:rsidTr="00810374">
        <w:trPr>
          <w:trHeight w:val="167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 xml:space="preserve">Наименование муниципального учреждения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Фактическая численность работников, чел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 xml:space="preserve">Фактические затраты на денежное содержание работников муниципальных учреждений, </w:t>
            </w:r>
            <w:proofErr w:type="spellStart"/>
            <w:r w:rsidRPr="00BE6204">
              <w:rPr>
                <w:rFonts w:ascii="Times New Roman" w:eastAsia="Times New Roman" w:hAnsi="Times New Roman" w:cs="Times New Roman"/>
              </w:rPr>
              <w:t>тыс.руб</w:t>
            </w:r>
            <w:proofErr w:type="spellEnd"/>
            <w:r w:rsidRPr="00BE620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E6204" w:rsidRPr="00BE620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i/>
              </w:rPr>
              <w:t>МБУК «СКЦ»МО «Олонки»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2B1803" w:rsidP="001B3F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2B1803" w:rsidP="001B3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2463,4</w:t>
            </w:r>
          </w:p>
        </w:tc>
      </w:tr>
      <w:tr w:rsidR="00BE6204" w:rsidRPr="00BE620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i/>
              </w:rPr>
              <w:t>МБУК «Музей им. В.Ф. Раевского» МО «Олонки»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2B1803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2B1803" w:rsidP="00810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323,1</w:t>
            </w:r>
          </w:p>
        </w:tc>
      </w:tr>
      <w:tr w:rsidR="00BE6204" w:rsidRPr="00BE620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Итого по МУ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8F3D89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2B1803" w:rsidP="00810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2786,5</w:t>
            </w:r>
          </w:p>
        </w:tc>
      </w:tr>
    </w:tbl>
    <w:p w:rsidR="00BE6204" w:rsidRPr="00BE6204" w:rsidRDefault="00BE6204" w:rsidP="00BE6204">
      <w:pPr>
        <w:jc w:val="center"/>
        <w:rPr>
          <w:rFonts w:ascii="Times New Roman" w:eastAsia="Times New Roman" w:hAnsi="Times New Roman" w:cs="Times New Roman"/>
        </w:rPr>
      </w:pPr>
    </w:p>
    <w:p w:rsidR="00BE6204" w:rsidRPr="00BE6204" w:rsidRDefault="00BE6204" w:rsidP="00BE6204">
      <w:pPr>
        <w:rPr>
          <w:rFonts w:ascii="Times New Roman" w:eastAsia="Times New Roman" w:hAnsi="Times New Roman" w:cs="Times New Roman"/>
        </w:rPr>
      </w:pPr>
    </w:p>
    <w:p w:rsidR="00BE6204" w:rsidRPr="00BE6204" w:rsidRDefault="00BE6204" w:rsidP="00BE6204">
      <w:pPr>
        <w:tabs>
          <w:tab w:val="left" w:pos="1665"/>
        </w:tabs>
        <w:rPr>
          <w:rFonts w:ascii="Times New Roman" w:eastAsia="Times New Roman" w:hAnsi="Times New Roman" w:cs="Times New Roman"/>
        </w:rPr>
      </w:pPr>
      <w:r w:rsidRPr="00BE6204">
        <w:rPr>
          <w:rFonts w:ascii="Times New Roman" w:eastAsia="Times New Roman" w:hAnsi="Times New Roman" w:cs="Times New Roman"/>
        </w:rPr>
        <w:tab/>
      </w:r>
    </w:p>
    <w:p w:rsidR="00B20407" w:rsidRDefault="00B20407">
      <w:pPr>
        <w:rPr>
          <w:rFonts w:ascii="Times New Roman" w:hAnsi="Times New Roman" w:cs="Times New Roman"/>
        </w:rPr>
      </w:pPr>
    </w:p>
    <w:p w:rsidR="000A6BBA" w:rsidRDefault="000A6BBA">
      <w:pPr>
        <w:rPr>
          <w:rFonts w:ascii="Times New Roman" w:hAnsi="Times New Roman" w:cs="Times New Roman"/>
        </w:rPr>
      </w:pPr>
    </w:p>
    <w:p w:rsidR="000A6BBA" w:rsidRDefault="000A6BBA">
      <w:pPr>
        <w:rPr>
          <w:rFonts w:ascii="Times New Roman" w:hAnsi="Times New Roman" w:cs="Times New Roman"/>
        </w:rPr>
      </w:pPr>
    </w:p>
    <w:p w:rsidR="000A6BBA" w:rsidRDefault="000A6BBA">
      <w:pPr>
        <w:rPr>
          <w:rFonts w:ascii="Times New Roman" w:hAnsi="Times New Roman" w:cs="Times New Roman"/>
        </w:rPr>
      </w:pPr>
    </w:p>
    <w:p w:rsidR="000A6BBA" w:rsidRPr="00BE6204" w:rsidRDefault="000A6BBA" w:rsidP="000A6BBA">
      <w:pPr>
        <w:jc w:val="center"/>
        <w:rPr>
          <w:rFonts w:ascii="Times New Roman" w:eastAsia="Times New Roman" w:hAnsi="Times New Roman" w:cs="Times New Roman"/>
          <w:b/>
        </w:rPr>
      </w:pPr>
      <w:r w:rsidRPr="00BE6204">
        <w:rPr>
          <w:rFonts w:ascii="Times New Roman" w:eastAsia="Times New Roman" w:hAnsi="Times New Roman" w:cs="Times New Roman"/>
          <w:b/>
          <w:u w:val="single"/>
        </w:rPr>
        <w:lastRenderedPageBreak/>
        <w:t xml:space="preserve"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за </w:t>
      </w:r>
      <w:r>
        <w:rPr>
          <w:rFonts w:ascii="Times New Roman" w:eastAsia="Times New Roman" w:hAnsi="Times New Roman" w:cs="Times New Roman"/>
          <w:b/>
          <w:u w:val="single"/>
        </w:rPr>
        <w:t xml:space="preserve">1 полугодие </w:t>
      </w:r>
      <w:r w:rsidRPr="00BE6204">
        <w:rPr>
          <w:rFonts w:ascii="Times New Roman" w:eastAsia="Times New Roman" w:hAnsi="Times New Roman" w:cs="Times New Roman"/>
          <w:b/>
          <w:u w:val="single"/>
        </w:rPr>
        <w:t>20</w:t>
      </w:r>
      <w:r>
        <w:rPr>
          <w:rFonts w:ascii="Times New Roman" w:eastAsia="Times New Roman" w:hAnsi="Times New Roman" w:cs="Times New Roman"/>
          <w:b/>
          <w:u w:val="single"/>
        </w:rPr>
        <w:t>2</w:t>
      </w:r>
      <w:r w:rsidR="00804DDC">
        <w:rPr>
          <w:rFonts w:ascii="Times New Roman" w:eastAsia="Times New Roman" w:hAnsi="Times New Roman" w:cs="Times New Roman"/>
          <w:b/>
          <w:u w:val="single"/>
        </w:rPr>
        <w:t>3</w:t>
      </w:r>
      <w:r w:rsidRPr="00BE6204">
        <w:rPr>
          <w:rFonts w:ascii="Times New Roman" w:eastAsia="Times New Roman" w:hAnsi="Times New Roman" w:cs="Times New Roman"/>
          <w:b/>
          <w:u w:val="single"/>
        </w:rPr>
        <w:t xml:space="preserve"> года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88"/>
        <w:gridCol w:w="3193"/>
      </w:tblGrid>
      <w:tr w:rsidR="000A6BBA" w:rsidRPr="00BE6204" w:rsidTr="001558E4">
        <w:trPr>
          <w:gridAfter w:val="2"/>
          <w:wAfter w:w="6381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b/>
              </w:rPr>
              <w:t>Сведения о численности муниципальных служащих и фактических затратах на их денежное содержание</w:t>
            </w:r>
          </w:p>
        </w:tc>
      </w:tr>
      <w:tr w:rsidR="000A6BBA" w:rsidRPr="00BE6204" w:rsidTr="001558E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Наименование органа местного самоуправления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Фактическая численность муниципальных служащих, чел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Фактические затраты на денежное содержание муниципальных служащих, тыс. руб.</w:t>
            </w:r>
          </w:p>
        </w:tc>
      </w:tr>
      <w:tr w:rsidR="000A6BBA" w:rsidRPr="00BE6204" w:rsidTr="001558E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i/>
              </w:rPr>
              <w:t>Администрация МО «Олонки»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2B1803" w:rsidP="001558E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2B1803" w:rsidP="00155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2349,2</w:t>
            </w:r>
          </w:p>
        </w:tc>
      </w:tr>
      <w:tr w:rsidR="000A6BBA" w:rsidRPr="00BE6204" w:rsidTr="001558E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Итого по органам МСУ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2B1803" w:rsidP="00155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2349,2</w:t>
            </w:r>
          </w:p>
        </w:tc>
      </w:tr>
      <w:tr w:rsidR="000A6BBA" w:rsidRPr="00BE6204" w:rsidTr="001558E4">
        <w:trPr>
          <w:gridAfter w:val="2"/>
          <w:wAfter w:w="6381" w:type="dxa"/>
        </w:trPr>
        <w:tc>
          <w:tcPr>
            <w:tcW w:w="3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6BBA" w:rsidRPr="00BE6204" w:rsidRDefault="000A6BBA" w:rsidP="001558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6BBA" w:rsidRPr="00BE6204" w:rsidTr="001558E4">
        <w:trPr>
          <w:gridAfter w:val="2"/>
          <w:wAfter w:w="6381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b/>
              </w:rPr>
              <w:t xml:space="preserve">Сведения о численности работников муниципальных учреждений и фактических затратах на их денежное содержание </w:t>
            </w:r>
          </w:p>
        </w:tc>
      </w:tr>
      <w:tr w:rsidR="000A6BBA" w:rsidRPr="00BE6204" w:rsidTr="001558E4">
        <w:trPr>
          <w:trHeight w:val="167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 xml:space="preserve">Наименование муниципального учреждения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Фактическая численность работников, чел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 xml:space="preserve">Фактические затраты на денежное содержание работников муниципальных учреждений, </w:t>
            </w:r>
            <w:proofErr w:type="spellStart"/>
            <w:r w:rsidRPr="00BE6204">
              <w:rPr>
                <w:rFonts w:ascii="Times New Roman" w:eastAsia="Times New Roman" w:hAnsi="Times New Roman" w:cs="Times New Roman"/>
              </w:rPr>
              <w:t>тыс.руб</w:t>
            </w:r>
            <w:proofErr w:type="spellEnd"/>
            <w:r w:rsidRPr="00BE620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A6BBA" w:rsidRPr="00BE6204" w:rsidTr="001558E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i/>
              </w:rPr>
              <w:t>МБУК «СКЦ»МО «Олонки»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2B1803" w:rsidP="001558E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2B1803" w:rsidP="00155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4862,6</w:t>
            </w:r>
          </w:p>
        </w:tc>
      </w:tr>
      <w:tr w:rsidR="000A6BBA" w:rsidRPr="00BE6204" w:rsidTr="001558E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i/>
              </w:rPr>
              <w:t>МБУК «Музей им. В.Ф. Раевского» МО «Олонки»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2B1803" w:rsidP="001558E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2B1803" w:rsidP="002B1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646,1</w:t>
            </w:r>
          </w:p>
        </w:tc>
      </w:tr>
      <w:tr w:rsidR="000A6BBA" w:rsidRPr="00BE6204" w:rsidTr="001558E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Итого по МУ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2B1803" w:rsidP="00155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5508,7</w:t>
            </w:r>
          </w:p>
        </w:tc>
      </w:tr>
    </w:tbl>
    <w:p w:rsidR="000A6BBA" w:rsidRPr="00BE6204" w:rsidRDefault="000A6BBA" w:rsidP="000A6BBA">
      <w:pPr>
        <w:jc w:val="center"/>
        <w:rPr>
          <w:rFonts w:ascii="Times New Roman" w:eastAsia="Times New Roman" w:hAnsi="Times New Roman" w:cs="Times New Roman"/>
        </w:rPr>
      </w:pPr>
    </w:p>
    <w:p w:rsidR="000A6BBA" w:rsidRDefault="000A6BBA" w:rsidP="000A6BBA">
      <w:pPr>
        <w:rPr>
          <w:rFonts w:ascii="Times New Roman" w:eastAsia="Times New Roman" w:hAnsi="Times New Roman" w:cs="Times New Roman"/>
        </w:rPr>
      </w:pPr>
    </w:p>
    <w:p w:rsidR="00B24FB3" w:rsidRDefault="00B24FB3" w:rsidP="000A6BBA">
      <w:pPr>
        <w:rPr>
          <w:rFonts w:ascii="Times New Roman" w:eastAsia="Times New Roman" w:hAnsi="Times New Roman" w:cs="Times New Roman"/>
        </w:rPr>
      </w:pPr>
    </w:p>
    <w:p w:rsidR="00B24FB3" w:rsidRDefault="00B24FB3" w:rsidP="000A6BBA">
      <w:pPr>
        <w:rPr>
          <w:rFonts w:ascii="Times New Roman" w:eastAsia="Times New Roman" w:hAnsi="Times New Roman" w:cs="Times New Roman"/>
        </w:rPr>
      </w:pPr>
    </w:p>
    <w:p w:rsidR="00B24FB3" w:rsidRDefault="00B24FB3" w:rsidP="000A6BBA">
      <w:pPr>
        <w:rPr>
          <w:rFonts w:ascii="Times New Roman" w:eastAsia="Times New Roman" w:hAnsi="Times New Roman" w:cs="Times New Roman"/>
        </w:rPr>
      </w:pPr>
    </w:p>
    <w:p w:rsidR="00B24FB3" w:rsidRDefault="00B24FB3" w:rsidP="000A6BBA">
      <w:pPr>
        <w:rPr>
          <w:rFonts w:ascii="Times New Roman" w:eastAsia="Times New Roman" w:hAnsi="Times New Roman" w:cs="Times New Roman"/>
        </w:rPr>
      </w:pPr>
    </w:p>
    <w:p w:rsidR="000A6BBA" w:rsidRDefault="000A6BBA" w:rsidP="000A6BBA">
      <w:pPr>
        <w:rPr>
          <w:rFonts w:ascii="Times New Roman" w:eastAsia="Times New Roman" w:hAnsi="Times New Roman" w:cs="Times New Roman"/>
        </w:rPr>
      </w:pPr>
    </w:p>
    <w:p w:rsidR="00B24FB3" w:rsidRPr="00BE6204" w:rsidRDefault="00B24FB3" w:rsidP="00B24FB3">
      <w:pPr>
        <w:jc w:val="center"/>
        <w:rPr>
          <w:rFonts w:ascii="Times New Roman" w:eastAsia="Times New Roman" w:hAnsi="Times New Roman" w:cs="Times New Roman"/>
          <w:b/>
        </w:rPr>
      </w:pPr>
      <w:r w:rsidRPr="00BE6204">
        <w:rPr>
          <w:rFonts w:ascii="Times New Roman" w:eastAsia="Times New Roman" w:hAnsi="Times New Roman" w:cs="Times New Roman"/>
          <w:b/>
          <w:u w:val="single"/>
        </w:rPr>
        <w:lastRenderedPageBreak/>
        <w:t xml:space="preserve"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за </w:t>
      </w:r>
      <w:r>
        <w:rPr>
          <w:rFonts w:ascii="Times New Roman" w:eastAsia="Times New Roman" w:hAnsi="Times New Roman" w:cs="Times New Roman"/>
          <w:b/>
          <w:u w:val="single"/>
        </w:rPr>
        <w:t xml:space="preserve">9 месяцев </w:t>
      </w:r>
      <w:r w:rsidRPr="00BE6204">
        <w:rPr>
          <w:rFonts w:ascii="Times New Roman" w:eastAsia="Times New Roman" w:hAnsi="Times New Roman" w:cs="Times New Roman"/>
          <w:b/>
          <w:u w:val="single"/>
        </w:rPr>
        <w:t>20</w:t>
      </w:r>
      <w:r>
        <w:rPr>
          <w:rFonts w:ascii="Times New Roman" w:eastAsia="Times New Roman" w:hAnsi="Times New Roman" w:cs="Times New Roman"/>
          <w:b/>
          <w:u w:val="single"/>
        </w:rPr>
        <w:t>23</w:t>
      </w:r>
      <w:r w:rsidRPr="00BE6204">
        <w:rPr>
          <w:rFonts w:ascii="Times New Roman" w:eastAsia="Times New Roman" w:hAnsi="Times New Roman" w:cs="Times New Roman"/>
          <w:b/>
          <w:u w:val="single"/>
        </w:rPr>
        <w:t xml:space="preserve"> года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88"/>
        <w:gridCol w:w="3193"/>
      </w:tblGrid>
      <w:tr w:rsidR="00B24FB3" w:rsidRPr="00BE6204" w:rsidTr="00297608">
        <w:trPr>
          <w:gridAfter w:val="2"/>
          <w:wAfter w:w="6381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B3" w:rsidRPr="00BE6204" w:rsidRDefault="00B24FB3" w:rsidP="00297608">
            <w:pPr>
              <w:jc w:val="center"/>
              <w:rPr>
                <w:rFonts w:ascii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b/>
              </w:rPr>
              <w:t>Сведения о численности муниципальных служащих и фактических затратах на их денежное содержание</w:t>
            </w:r>
          </w:p>
        </w:tc>
      </w:tr>
      <w:tr w:rsidR="00B24FB3" w:rsidRPr="00BE6204" w:rsidTr="00297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B3" w:rsidRPr="00BE6204" w:rsidRDefault="00B24FB3" w:rsidP="002976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Наименование органа местного самоуправления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B3" w:rsidRPr="00BE6204" w:rsidRDefault="00B24FB3" w:rsidP="002976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Фактическая численность муниципальных служащих, чел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B3" w:rsidRPr="00BE6204" w:rsidRDefault="00B24FB3" w:rsidP="00297608">
            <w:pPr>
              <w:jc w:val="center"/>
              <w:rPr>
                <w:rFonts w:ascii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Фактические затраты на денежное содержание муниципальных служащих, тыс. руб.</w:t>
            </w:r>
          </w:p>
        </w:tc>
      </w:tr>
      <w:tr w:rsidR="00B24FB3" w:rsidRPr="00BE6204" w:rsidTr="00297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B3" w:rsidRPr="00BE6204" w:rsidRDefault="00B24FB3" w:rsidP="002976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i/>
              </w:rPr>
              <w:t>Администрация МО «Олонки»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B3" w:rsidRPr="00BE6204" w:rsidRDefault="002B1803" w:rsidP="0029760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B3" w:rsidRPr="00BE6204" w:rsidRDefault="002B1803" w:rsidP="00297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3468,2</w:t>
            </w:r>
          </w:p>
        </w:tc>
      </w:tr>
      <w:tr w:rsidR="00B24FB3" w:rsidRPr="00BE6204" w:rsidTr="00297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B3" w:rsidRPr="00BE6204" w:rsidRDefault="00B24FB3" w:rsidP="002976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Итого по органам МСУ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B3" w:rsidRPr="00BE6204" w:rsidRDefault="00B24FB3" w:rsidP="002976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B3" w:rsidRPr="00BE6204" w:rsidRDefault="002B1803" w:rsidP="00297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3468,2</w:t>
            </w:r>
          </w:p>
        </w:tc>
      </w:tr>
      <w:tr w:rsidR="00B24FB3" w:rsidRPr="00BE6204" w:rsidTr="00297608">
        <w:trPr>
          <w:gridAfter w:val="2"/>
          <w:wAfter w:w="6381" w:type="dxa"/>
        </w:trPr>
        <w:tc>
          <w:tcPr>
            <w:tcW w:w="3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24FB3" w:rsidRPr="00BE6204" w:rsidRDefault="00B24FB3" w:rsidP="002976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4FB3" w:rsidRPr="00BE6204" w:rsidRDefault="00B24FB3" w:rsidP="002976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4FB3" w:rsidRPr="00BE6204" w:rsidTr="00297608">
        <w:trPr>
          <w:gridAfter w:val="2"/>
          <w:wAfter w:w="6381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B3" w:rsidRPr="00BE6204" w:rsidRDefault="00B24FB3" w:rsidP="00297608">
            <w:pPr>
              <w:jc w:val="center"/>
              <w:rPr>
                <w:rFonts w:ascii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b/>
              </w:rPr>
              <w:t xml:space="preserve">Сведения о численности работников муниципальных учреждений и фактических затратах на их денежное содержание </w:t>
            </w:r>
          </w:p>
        </w:tc>
      </w:tr>
      <w:tr w:rsidR="00B24FB3" w:rsidRPr="00BE6204" w:rsidTr="00297608">
        <w:trPr>
          <w:trHeight w:val="167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B3" w:rsidRPr="00BE6204" w:rsidRDefault="00B24FB3" w:rsidP="002976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 xml:space="preserve">Наименование муниципального учреждения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B3" w:rsidRPr="00BE6204" w:rsidRDefault="00B24FB3" w:rsidP="002976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Фактическая численность работников, чел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B3" w:rsidRPr="00BE6204" w:rsidRDefault="00B24FB3" w:rsidP="00297608">
            <w:pPr>
              <w:jc w:val="center"/>
              <w:rPr>
                <w:rFonts w:ascii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 xml:space="preserve">Фактические затраты на денежное содержание работников муниципальных учреждений, </w:t>
            </w:r>
            <w:proofErr w:type="spellStart"/>
            <w:r w:rsidRPr="00BE6204">
              <w:rPr>
                <w:rFonts w:ascii="Times New Roman" w:eastAsia="Times New Roman" w:hAnsi="Times New Roman" w:cs="Times New Roman"/>
              </w:rPr>
              <w:t>тыс.руб</w:t>
            </w:r>
            <w:proofErr w:type="spellEnd"/>
            <w:r w:rsidRPr="00BE620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24FB3" w:rsidRPr="00BE6204" w:rsidTr="00297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B3" w:rsidRPr="00BE6204" w:rsidRDefault="00B24FB3" w:rsidP="002976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i/>
              </w:rPr>
              <w:t>МБУК «СКЦ»МО «Олонки»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B3" w:rsidRPr="00BE6204" w:rsidRDefault="002B1803" w:rsidP="0029760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B3" w:rsidRPr="00BE6204" w:rsidRDefault="002B1803" w:rsidP="00297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7324,2</w:t>
            </w:r>
          </w:p>
        </w:tc>
      </w:tr>
      <w:tr w:rsidR="00B24FB3" w:rsidRPr="00BE6204" w:rsidTr="00297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B3" w:rsidRPr="00BE6204" w:rsidRDefault="00B24FB3" w:rsidP="002976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i/>
              </w:rPr>
              <w:t>МБУК «Музей им. В.Ф. Раевского» МО «Олонки»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B3" w:rsidRPr="00BE6204" w:rsidRDefault="002B1803" w:rsidP="0029760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B3" w:rsidRPr="00BE6204" w:rsidRDefault="002B1803" w:rsidP="00297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899,7</w:t>
            </w:r>
          </w:p>
        </w:tc>
      </w:tr>
      <w:tr w:rsidR="00B24FB3" w:rsidRPr="00BE6204" w:rsidTr="00297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B3" w:rsidRPr="00BE6204" w:rsidRDefault="00B24FB3" w:rsidP="002976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Итого по МУ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B3" w:rsidRPr="00BE6204" w:rsidRDefault="00B24FB3" w:rsidP="0029760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B3" w:rsidRPr="00BE6204" w:rsidRDefault="002B1803" w:rsidP="00297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8223,9</w:t>
            </w:r>
          </w:p>
        </w:tc>
      </w:tr>
    </w:tbl>
    <w:p w:rsidR="00B24FB3" w:rsidRPr="00BE6204" w:rsidRDefault="00B24FB3" w:rsidP="00B24FB3">
      <w:pPr>
        <w:jc w:val="center"/>
        <w:rPr>
          <w:rFonts w:ascii="Times New Roman" w:eastAsia="Times New Roman" w:hAnsi="Times New Roman" w:cs="Times New Roman"/>
        </w:rPr>
      </w:pPr>
    </w:p>
    <w:p w:rsidR="00B24FB3" w:rsidRPr="00BE6204" w:rsidRDefault="00B24FB3" w:rsidP="00B24FB3">
      <w:pPr>
        <w:rPr>
          <w:rFonts w:ascii="Times New Roman" w:eastAsia="Times New Roman" w:hAnsi="Times New Roman" w:cs="Times New Roman"/>
        </w:rPr>
      </w:pPr>
    </w:p>
    <w:p w:rsidR="00B24FB3" w:rsidRPr="00BE6204" w:rsidRDefault="00B24FB3" w:rsidP="00B24FB3">
      <w:pPr>
        <w:tabs>
          <w:tab w:val="left" w:pos="1665"/>
        </w:tabs>
        <w:rPr>
          <w:rFonts w:ascii="Times New Roman" w:eastAsia="Times New Roman" w:hAnsi="Times New Roman" w:cs="Times New Roman"/>
        </w:rPr>
      </w:pPr>
      <w:r w:rsidRPr="00BE6204">
        <w:rPr>
          <w:rFonts w:ascii="Times New Roman" w:eastAsia="Times New Roman" w:hAnsi="Times New Roman" w:cs="Times New Roman"/>
        </w:rPr>
        <w:tab/>
      </w:r>
    </w:p>
    <w:p w:rsidR="00B24FB3" w:rsidRDefault="00B24FB3" w:rsidP="00B24FB3">
      <w:pPr>
        <w:rPr>
          <w:rFonts w:ascii="Times New Roman" w:hAnsi="Times New Roman" w:cs="Times New Roman"/>
        </w:rPr>
      </w:pPr>
    </w:p>
    <w:p w:rsidR="00B24FB3" w:rsidRDefault="00B24FB3" w:rsidP="00B24FB3">
      <w:pPr>
        <w:rPr>
          <w:rFonts w:ascii="Times New Roman" w:hAnsi="Times New Roman" w:cs="Times New Roman"/>
        </w:rPr>
      </w:pPr>
    </w:p>
    <w:p w:rsidR="000A6BBA" w:rsidRDefault="000A6BBA" w:rsidP="000A6BBA">
      <w:pPr>
        <w:rPr>
          <w:rFonts w:ascii="Times New Roman" w:eastAsia="Times New Roman" w:hAnsi="Times New Roman" w:cs="Times New Roman"/>
        </w:rPr>
      </w:pPr>
    </w:p>
    <w:p w:rsidR="000A6BBA" w:rsidRDefault="000A6BBA" w:rsidP="000A6BBA">
      <w:pPr>
        <w:rPr>
          <w:rFonts w:ascii="Times New Roman" w:eastAsia="Times New Roman" w:hAnsi="Times New Roman" w:cs="Times New Roman"/>
        </w:rPr>
      </w:pPr>
    </w:p>
    <w:p w:rsidR="000A6BBA" w:rsidRDefault="000A6BBA" w:rsidP="000A6BBA">
      <w:pPr>
        <w:rPr>
          <w:rFonts w:ascii="Times New Roman" w:eastAsia="Times New Roman" w:hAnsi="Times New Roman" w:cs="Times New Roman"/>
        </w:rPr>
      </w:pPr>
    </w:p>
    <w:p w:rsidR="00B24FB3" w:rsidRPr="00BE6204" w:rsidRDefault="00B24FB3" w:rsidP="00B24FB3">
      <w:pPr>
        <w:jc w:val="center"/>
        <w:rPr>
          <w:rFonts w:ascii="Times New Roman" w:eastAsia="Times New Roman" w:hAnsi="Times New Roman" w:cs="Times New Roman"/>
          <w:b/>
        </w:rPr>
      </w:pPr>
      <w:r w:rsidRPr="00BE6204">
        <w:rPr>
          <w:rFonts w:ascii="Times New Roman" w:eastAsia="Times New Roman" w:hAnsi="Times New Roman" w:cs="Times New Roman"/>
          <w:b/>
          <w:u w:val="single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за 20</w:t>
      </w:r>
      <w:r>
        <w:rPr>
          <w:rFonts w:ascii="Times New Roman" w:eastAsia="Times New Roman" w:hAnsi="Times New Roman" w:cs="Times New Roman"/>
          <w:b/>
          <w:u w:val="single"/>
        </w:rPr>
        <w:t>23</w:t>
      </w:r>
      <w:r w:rsidRPr="00BE6204">
        <w:rPr>
          <w:rFonts w:ascii="Times New Roman" w:eastAsia="Times New Roman" w:hAnsi="Times New Roman" w:cs="Times New Roman"/>
          <w:b/>
          <w:u w:val="single"/>
        </w:rPr>
        <w:t xml:space="preserve"> год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88"/>
        <w:gridCol w:w="3193"/>
      </w:tblGrid>
      <w:tr w:rsidR="00B24FB3" w:rsidRPr="00BE6204" w:rsidTr="00297608">
        <w:trPr>
          <w:gridAfter w:val="2"/>
          <w:wAfter w:w="6381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B3" w:rsidRPr="00BE6204" w:rsidRDefault="00B24FB3" w:rsidP="00297608">
            <w:pPr>
              <w:jc w:val="center"/>
              <w:rPr>
                <w:rFonts w:ascii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b/>
              </w:rPr>
              <w:t>Сведения о численности муниципальных служащих и фактических затратах на их денежное содержание</w:t>
            </w:r>
          </w:p>
        </w:tc>
      </w:tr>
      <w:tr w:rsidR="00B24FB3" w:rsidRPr="00BE6204" w:rsidTr="00297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B3" w:rsidRPr="00BE6204" w:rsidRDefault="00B24FB3" w:rsidP="002976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Наименование органа местного самоуправления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B3" w:rsidRPr="00BE6204" w:rsidRDefault="00B24FB3" w:rsidP="002976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Фактическая численность муниципальных служащих, чел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B3" w:rsidRPr="00BE6204" w:rsidRDefault="00B24FB3" w:rsidP="00297608">
            <w:pPr>
              <w:jc w:val="center"/>
              <w:rPr>
                <w:rFonts w:ascii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Фактические затраты на денежное содержание муниципальных служащих, тыс. руб.</w:t>
            </w:r>
          </w:p>
        </w:tc>
      </w:tr>
      <w:tr w:rsidR="00B24FB3" w:rsidRPr="00BE6204" w:rsidTr="00297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B3" w:rsidRPr="00BE6204" w:rsidRDefault="00B24FB3" w:rsidP="002976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i/>
              </w:rPr>
              <w:t>Администрация МО «Олонки»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B3" w:rsidRPr="00BE6204" w:rsidRDefault="002B1803" w:rsidP="0029760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B3" w:rsidRPr="00BE6204" w:rsidRDefault="002B1803" w:rsidP="00297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4458,7</w:t>
            </w:r>
          </w:p>
        </w:tc>
      </w:tr>
      <w:tr w:rsidR="00B24FB3" w:rsidRPr="00BE6204" w:rsidTr="00297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B3" w:rsidRPr="00BE6204" w:rsidRDefault="00B24FB3" w:rsidP="002976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Итого по органам МСУ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B3" w:rsidRPr="00BE6204" w:rsidRDefault="00B24FB3" w:rsidP="002976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B3" w:rsidRPr="00BE6204" w:rsidRDefault="002B1803" w:rsidP="00297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4458,7</w:t>
            </w:r>
          </w:p>
        </w:tc>
      </w:tr>
      <w:tr w:rsidR="00B24FB3" w:rsidRPr="00BE6204" w:rsidTr="00297608">
        <w:trPr>
          <w:gridAfter w:val="2"/>
          <w:wAfter w:w="6381" w:type="dxa"/>
        </w:trPr>
        <w:tc>
          <w:tcPr>
            <w:tcW w:w="3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24FB3" w:rsidRPr="00BE6204" w:rsidRDefault="00B24FB3" w:rsidP="002976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4FB3" w:rsidRPr="00BE6204" w:rsidRDefault="00B24FB3" w:rsidP="002976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4FB3" w:rsidRPr="00BE6204" w:rsidTr="00297608">
        <w:trPr>
          <w:gridAfter w:val="2"/>
          <w:wAfter w:w="6381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B3" w:rsidRPr="00BE6204" w:rsidRDefault="00B24FB3" w:rsidP="00297608">
            <w:pPr>
              <w:jc w:val="center"/>
              <w:rPr>
                <w:rFonts w:ascii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b/>
              </w:rPr>
              <w:t xml:space="preserve">Сведения о численности работников муниципальных учреждений и фактических затратах на их денежное содержание </w:t>
            </w:r>
          </w:p>
        </w:tc>
      </w:tr>
      <w:tr w:rsidR="00B24FB3" w:rsidRPr="00BE6204" w:rsidTr="00297608">
        <w:trPr>
          <w:trHeight w:val="167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B3" w:rsidRPr="00BE6204" w:rsidRDefault="00B24FB3" w:rsidP="002976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 xml:space="preserve">Наименование муниципального учреждения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B3" w:rsidRPr="00BE6204" w:rsidRDefault="00B24FB3" w:rsidP="002976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Фактическая численность работников, чел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B3" w:rsidRPr="00BE6204" w:rsidRDefault="00B24FB3" w:rsidP="00297608">
            <w:pPr>
              <w:jc w:val="center"/>
              <w:rPr>
                <w:rFonts w:ascii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 xml:space="preserve">Фактические затраты на денежное содержание работников муниципальных учреждений, </w:t>
            </w:r>
            <w:proofErr w:type="spellStart"/>
            <w:r w:rsidRPr="00BE6204">
              <w:rPr>
                <w:rFonts w:ascii="Times New Roman" w:eastAsia="Times New Roman" w:hAnsi="Times New Roman" w:cs="Times New Roman"/>
              </w:rPr>
              <w:t>тыс.руб</w:t>
            </w:r>
            <w:proofErr w:type="spellEnd"/>
            <w:r w:rsidRPr="00BE620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24FB3" w:rsidRPr="00BE6204" w:rsidTr="00297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B3" w:rsidRPr="00BE6204" w:rsidRDefault="00B24FB3" w:rsidP="002976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i/>
              </w:rPr>
              <w:t>МБУК «СКЦ»МО «Олонки»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B3" w:rsidRPr="00BE6204" w:rsidRDefault="00E268B6" w:rsidP="0029760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B3" w:rsidRPr="00BE6204" w:rsidRDefault="00E268B6" w:rsidP="00297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9936,8</w:t>
            </w:r>
          </w:p>
        </w:tc>
      </w:tr>
      <w:tr w:rsidR="00B24FB3" w:rsidRPr="00BE6204" w:rsidTr="00297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B3" w:rsidRPr="00BE6204" w:rsidRDefault="00B24FB3" w:rsidP="002976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i/>
              </w:rPr>
              <w:t>МБУК «Музей им. В.Ф. Раевского» МО «Олонки»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B3" w:rsidRPr="00BE6204" w:rsidRDefault="00E268B6" w:rsidP="0029760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bookmarkStart w:id="0" w:name="_GoBack"/>
            <w:bookmarkEnd w:id="0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B3" w:rsidRPr="00BE6204" w:rsidRDefault="00E268B6" w:rsidP="00297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</w:t>
            </w:r>
          </w:p>
        </w:tc>
      </w:tr>
      <w:tr w:rsidR="00B24FB3" w:rsidRPr="00BE6204" w:rsidTr="00297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B3" w:rsidRPr="00BE6204" w:rsidRDefault="00B24FB3" w:rsidP="002976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Итого по МУ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B3" w:rsidRPr="00BE6204" w:rsidRDefault="00B24FB3" w:rsidP="0029760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B3" w:rsidRPr="00BE6204" w:rsidRDefault="00E268B6" w:rsidP="00297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11086,8</w:t>
            </w:r>
          </w:p>
        </w:tc>
      </w:tr>
    </w:tbl>
    <w:p w:rsidR="00B24FB3" w:rsidRPr="00BE6204" w:rsidRDefault="00B24FB3" w:rsidP="00B24FB3">
      <w:pPr>
        <w:jc w:val="center"/>
        <w:rPr>
          <w:rFonts w:ascii="Times New Roman" w:eastAsia="Times New Roman" w:hAnsi="Times New Roman" w:cs="Times New Roman"/>
        </w:rPr>
      </w:pPr>
    </w:p>
    <w:p w:rsidR="00B24FB3" w:rsidRPr="00BE6204" w:rsidRDefault="00B24FB3" w:rsidP="00B24FB3">
      <w:pPr>
        <w:rPr>
          <w:rFonts w:ascii="Times New Roman" w:eastAsia="Times New Roman" w:hAnsi="Times New Roman" w:cs="Times New Roman"/>
        </w:rPr>
      </w:pPr>
    </w:p>
    <w:p w:rsidR="00B24FB3" w:rsidRPr="00BE6204" w:rsidRDefault="00B24FB3" w:rsidP="00B24FB3">
      <w:pPr>
        <w:tabs>
          <w:tab w:val="left" w:pos="1665"/>
        </w:tabs>
        <w:rPr>
          <w:rFonts w:ascii="Times New Roman" w:eastAsia="Times New Roman" w:hAnsi="Times New Roman" w:cs="Times New Roman"/>
        </w:rPr>
      </w:pPr>
      <w:r w:rsidRPr="00BE6204">
        <w:rPr>
          <w:rFonts w:ascii="Times New Roman" w:eastAsia="Times New Roman" w:hAnsi="Times New Roman" w:cs="Times New Roman"/>
        </w:rPr>
        <w:tab/>
      </w:r>
    </w:p>
    <w:p w:rsidR="00B24FB3" w:rsidRDefault="00B24FB3" w:rsidP="00B24FB3">
      <w:pPr>
        <w:rPr>
          <w:rFonts w:ascii="Times New Roman" w:hAnsi="Times New Roman" w:cs="Times New Roman"/>
        </w:rPr>
      </w:pPr>
    </w:p>
    <w:p w:rsidR="00B24FB3" w:rsidRDefault="00B24FB3" w:rsidP="00B24FB3">
      <w:pPr>
        <w:rPr>
          <w:rFonts w:ascii="Times New Roman" w:hAnsi="Times New Roman" w:cs="Times New Roman"/>
        </w:rPr>
      </w:pPr>
    </w:p>
    <w:p w:rsidR="000A6BBA" w:rsidRDefault="000A6BBA" w:rsidP="000A6BBA">
      <w:pPr>
        <w:rPr>
          <w:rFonts w:ascii="Times New Roman" w:eastAsia="Times New Roman" w:hAnsi="Times New Roman" w:cs="Times New Roman"/>
        </w:rPr>
      </w:pPr>
    </w:p>
    <w:sectPr w:rsidR="000A6BBA" w:rsidSect="000825A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04"/>
    <w:rsid w:val="00032F37"/>
    <w:rsid w:val="000825A1"/>
    <w:rsid w:val="000A6BBA"/>
    <w:rsid w:val="00182EEE"/>
    <w:rsid w:val="001904A2"/>
    <w:rsid w:val="001B3F9D"/>
    <w:rsid w:val="00260C73"/>
    <w:rsid w:val="00267A10"/>
    <w:rsid w:val="002B1803"/>
    <w:rsid w:val="00304077"/>
    <w:rsid w:val="0031131B"/>
    <w:rsid w:val="0051797D"/>
    <w:rsid w:val="00536E1E"/>
    <w:rsid w:val="0059591C"/>
    <w:rsid w:val="005A6F89"/>
    <w:rsid w:val="006B1584"/>
    <w:rsid w:val="007320B6"/>
    <w:rsid w:val="00794317"/>
    <w:rsid w:val="00804DDC"/>
    <w:rsid w:val="008A69F6"/>
    <w:rsid w:val="008B514E"/>
    <w:rsid w:val="008F3D89"/>
    <w:rsid w:val="00954B0E"/>
    <w:rsid w:val="00966D31"/>
    <w:rsid w:val="00A97655"/>
    <w:rsid w:val="00AA045F"/>
    <w:rsid w:val="00AA43CD"/>
    <w:rsid w:val="00B20407"/>
    <w:rsid w:val="00B24FB3"/>
    <w:rsid w:val="00BA48B5"/>
    <w:rsid w:val="00BE4063"/>
    <w:rsid w:val="00BE6204"/>
    <w:rsid w:val="00C84E9A"/>
    <w:rsid w:val="00DA778D"/>
    <w:rsid w:val="00E268B6"/>
    <w:rsid w:val="00E42116"/>
    <w:rsid w:val="00ED5C1C"/>
    <w:rsid w:val="00EF2B83"/>
    <w:rsid w:val="00F55890"/>
    <w:rsid w:val="00F724B7"/>
    <w:rsid w:val="00F9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075C"/>
  <w15:docId w15:val="{03BA351E-534E-47AE-8062-5155109F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Олонки</dc:creator>
  <cp:keywords/>
  <dc:description/>
  <cp:lastModifiedBy>ЗамГлавы</cp:lastModifiedBy>
  <cp:revision>9</cp:revision>
  <cp:lastPrinted>2023-03-09T02:52:00Z</cp:lastPrinted>
  <dcterms:created xsi:type="dcterms:W3CDTF">2023-03-20T07:37:00Z</dcterms:created>
  <dcterms:modified xsi:type="dcterms:W3CDTF">2024-01-16T05:57:00Z</dcterms:modified>
</cp:coreProperties>
</file>